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9FE2F" w14:textId="77777777" w:rsidR="00D215C4" w:rsidRPr="00504270" w:rsidRDefault="00D215C4" w:rsidP="00D215C4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CB1A34" wp14:editId="09B8F9B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93A45" w14:textId="77777777" w:rsidR="00D215C4" w:rsidRPr="00EB461D" w:rsidRDefault="00D215C4" w:rsidP="00D215C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6BD6A2B" w14:textId="77777777" w:rsidR="00D215C4" w:rsidRPr="00EB461D" w:rsidRDefault="00D215C4" w:rsidP="00D215C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B9ECC42" w14:textId="77777777" w:rsidR="00D215C4" w:rsidRPr="00EB461D" w:rsidRDefault="00D215C4" w:rsidP="00D215C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60EFB9C" w14:textId="45EA2F55" w:rsidR="00D215C4" w:rsidRPr="00EB461D" w:rsidRDefault="00D215C4" w:rsidP="00D215C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7D75E6C" w14:textId="32C9170A" w:rsidR="00D215C4" w:rsidRPr="00504270" w:rsidRDefault="00F1318D" w:rsidP="00D215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26.03.2020               </w:t>
      </w:r>
      <w:r w:rsidR="00D2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15C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5C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5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15C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215C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5C4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D215C4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15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15C4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21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D21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215C4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56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15C4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215C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188-ра</w:t>
      </w:r>
    </w:p>
    <w:p w14:paraId="7A51A8E5" w14:textId="77777777" w:rsidR="00856DA5" w:rsidRPr="00856DA5" w:rsidRDefault="00856DA5" w:rsidP="00D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A2F76" w14:textId="77777777" w:rsidR="00856DA5" w:rsidRPr="00856DA5" w:rsidRDefault="00856DA5" w:rsidP="00D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430DB" w14:textId="57E5CD04" w:rsidR="00856DA5" w:rsidRPr="00856DA5" w:rsidRDefault="00D215C4" w:rsidP="0085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объявлении нерабочими днями с 30 марта по 3 апреля</w:t>
      </w:r>
    </w:p>
    <w:p w14:paraId="4DE3E3E9" w14:textId="26DC6333" w:rsidR="00D215C4" w:rsidRPr="00856DA5" w:rsidRDefault="00D215C4" w:rsidP="0085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 года работникам образовательных учреждений</w:t>
      </w:r>
    </w:p>
    <w:p w14:paraId="3AAB4526" w14:textId="25F70372" w:rsidR="00D215C4" w:rsidRPr="00856DA5" w:rsidRDefault="00D215C4" w:rsidP="0085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</w:t>
      </w:r>
    </w:p>
    <w:p w14:paraId="5788A509" w14:textId="77777777" w:rsidR="00D215C4" w:rsidRPr="00856DA5" w:rsidRDefault="00D215C4" w:rsidP="00D2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0302921" w14:textId="77777777" w:rsidR="00D215C4" w:rsidRPr="00856DA5" w:rsidRDefault="00D215C4" w:rsidP="00D215C4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42A6AF2E" w14:textId="40EA33AB" w:rsidR="00D215C4" w:rsidRPr="00856DA5" w:rsidRDefault="00D215C4" w:rsidP="00856D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Указом Президента Российской Федерации </w:t>
      </w:r>
      <w:r w:rsidR="00856DA5"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25 марта 2020 года № 206 </w:t>
      </w: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объявлении в Российской Федерации нерабочих дней», постановлением администрации Михайловского муниципального района </w:t>
      </w:r>
      <w:r w:rsidR="00856DA5"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26.03.2020 № 308-па </w:t>
      </w: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закрытии образовательных учреждений Михайловского муниципального района»</w:t>
      </w:r>
      <w:r w:rsidR="00856DA5"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F9B4989" w14:textId="3F22D4A0" w:rsidR="00D215C4" w:rsidRPr="00856DA5" w:rsidRDefault="00D215C4" w:rsidP="00D215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период с 30 марта по 03 апреля 2020 года нерабочими днями для работников всех образовательных учреждений Михайловского муниципального района с сохранением заработной платы до особого распоряжения.</w:t>
      </w:r>
    </w:p>
    <w:p w14:paraId="5360CDBB" w14:textId="673DADAB" w:rsidR="00D215C4" w:rsidRPr="00856DA5" w:rsidRDefault="00D215C4" w:rsidP="00D215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Управлению по вопросам образования администрации Михайловского муниципального района (</w:t>
      </w:r>
      <w:proofErr w:type="spellStart"/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Чепала</w:t>
      </w:r>
      <w:proofErr w:type="spellEnd"/>
      <w:r w:rsidR="00856DA5"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>) ознакомить руководителей образовательных учреждений Михайловского района с данным распоряжением.</w:t>
      </w:r>
    </w:p>
    <w:p w14:paraId="43C16B48" w14:textId="443C5582" w:rsidR="00D215C4" w:rsidRPr="00856DA5" w:rsidRDefault="00D215C4" w:rsidP="00D215C4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85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856DA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распоряжение на официальном сайте администрации Михайловского муниципального района.</w:t>
      </w:r>
    </w:p>
    <w:p w14:paraId="6E3D75A8" w14:textId="59A934A4" w:rsidR="00D215C4" w:rsidRPr="00856DA5" w:rsidRDefault="00D215C4" w:rsidP="00D215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6DA5">
        <w:rPr>
          <w:rFonts w:ascii="Times New Roman" w:hAnsi="Times New Roman" w:cs="Times New Roman"/>
          <w:sz w:val="27"/>
          <w:szCs w:val="27"/>
        </w:rPr>
        <w:t xml:space="preserve">4. Контроль исполнения данного распоряжения возложить на заместителя главы администрации Михайловского муниципального района </w:t>
      </w:r>
      <w:proofErr w:type="spellStart"/>
      <w:r w:rsidRPr="00856DA5">
        <w:rPr>
          <w:rFonts w:ascii="Times New Roman" w:hAnsi="Times New Roman" w:cs="Times New Roman"/>
          <w:sz w:val="27"/>
          <w:szCs w:val="27"/>
        </w:rPr>
        <w:t>Саломай</w:t>
      </w:r>
      <w:proofErr w:type="spellEnd"/>
      <w:r w:rsidRPr="00856DA5">
        <w:rPr>
          <w:rFonts w:ascii="Times New Roman" w:hAnsi="Times New Roman" w:cs="Times New Roman"/>
          <w:sz w:val="27"/>
          <w:szCs w:val="27"/>
        </w:rPr>
        <w:t xml:space="preserve"> Е.А. </w:t>
      </w:r>
    </w:p>
    <w:p w14:paraId="4B555E4E" w14:textId="77C7EC4A" w:rsidR="00856DA5" w:rsidRPr="00856DA5" w:rsidRDefault="00856DA5" w:rsidP="00856D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BC0DCFA" w14:textId="44C3C60D" w:rsidR="00856DA5" w:rsidRDefault="00856DA5" w:rsidP="00856D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591AE46" w14:textId="77777777" w:rsidR="00856DA5" w:rsidRPr="00856DA5" w:rsidRDefault="00856DA5" w:rsidP="00856D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6D79954" w14:textId="77777777" w:rsidR="00D215C4" w:rsidRPr="00856DA5" w:rsidRDefault="00D215C4" w:rsidP="00D215C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2CD53E7D" w14:textId="296C23D5" w:rsidR="00297E3E" w:rsidRPr="00856DA5" w:rsidRDefault="00D215C4" w:rsidP="00856DA5">
      <w:pPr>
        <w:spacing w:after="0" w:line="240" w:lineRule="auto"/>
        <w:rPr>
          <w:sz w:val="27"/>
          <w:szCs w:val="27"/>
        </w:rPr>
      </w:pP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</w:t>
      </w:r>
      <w:r w:rsidR="00856DA5"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r w:rsid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856D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В.В. Архипов</w:t>
      </w:r>
    </w:p>
    <w:sectPr w:rsidR="00297E3E" w:rsidRPr="00856DA5" w:rsidSect="00856DA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64"/>
    <w:rsid w:val="00297E3E"/>
    <w:rsid w:val="006A6B64"/>
    <w:rsid w:val="00856DA5"/>
    <w:rsid w:val="00CE1ABF"/>
    <w:rsid w:val="00D215C4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6104"/>
  <w15:docId w15:val="{63EE0C42-34A6-42BF-81E3-AD66FAA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dc:description/>
  <cp:lastModifiedBy>Михайлова А.Г.</cp:lastModifiedBy>
  <cp:revision>4</cp:revision>
  <cp:lastPrinted>2020-03-27T02:33:00Z</cp:lastPrinted>
  <dcterms:created xsi:type="dcterms:W3CDTF">2020-03-27T02:33:00Z</dcterms:created>
  <dcterms:modified xsi:type="dcterms:W3CDTF">2020-04-02T23:55:00Z</dcterms:modified>
</cp:coreProperties>
</file>